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60" w:rsidRDefault="008024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2460" w:rsidRDefault="00802460">
      <w:pPr>
        <w:pStyle w:val="ConsPlusNormal"/>
        <w:outlineLvl w:val="0"/>
      </w:pPr>
    </w:p>
    <w:p w:rsidR="00802460" w:rsidRDefault="00802460">
      <w:pPr>
        <w:pStyle w:val="ConsPlusTitle"/>
        <w:jc w:val="center"/>
        <w:outlineLvl w:val="0"/>
      </w:pPr>
      <w:r>
        <w:t>СОВЕТ ДЕПУТАТОВ ГОРОДА НОВОСИБИРСКА</w:t>
      </w:r>
    </w:p>
    <w:p w:rsidR="00802460" w:rsidRDefault="00802460">
      <w:pPr>
        <w:pStyle w:val="ConsPlusTitle"/>
        <w:jc w:val="center"/>
      </w:pPr>
    </w:p>
    <w:p w:rsidR="00802460" w:rsidRDefault="00802460">
      <w:pPr>
        <w:pStyle w:val="ConsPlusTitle"/>
        <w:jc w:val="center"/>
      </w:pPr>
      <w:r>
        <w:t>РЕШЕНИЕ</w:t>
      </w:r>
    </w:p>
    <w:p w:rsidR="00802460" w:rsidRDefault="00802460">
      <w:pPr>
        <w:pStyle w:val="ConsPlusTitle"/>
        <w:jc w:val="center"/>
      </w:pPr>
      <w:r>
        <w:t>от 24 мая 2017 г. N 425</w:t>
      </w:r>
    </w:p>
    <w:p w:rsidR="00802460" w:rsidRDefault="00802460">
      <w:pPr>
        <w:pStyle w:val="ConsPlusTitle"/>
        <w:jc w:val="center"/>
      </w:pPr>
    </w:p>
    <w:p w:rsidR="00802460" w:rsidRDefault="00802460">
      <w:pPr>
        <w:pStyle w:val="ConsPlusTitle"/>
        <w:jc w:val="center"/>
      </w:pPr>
      <w:r>
        <w:t>О ВНЕСЕНИИ ИЗМЕНЕНИЙ В ПРИЛОЖЕНИЕ К РЕШЕНИЮ СОВЕТА ДЕПУТАТОВ</w:t>
      </w:r>
    </w:p>
    <w:p w:rsidR="00802460" w:rsidRDefault="00802460">
      <w:pPr>
        <w:pStyle w:val="ConsPlusTitle"/>
        <w:jc w:val="center"/>
      </w:pPr>
      <w:r>
        <w:t>ГОРОДА НОВОСИБИРСКА ОТ 24.05.2016 N 221 "О ПЛАНЕ МЕРОПРИЯТИЙ</w:t>
      </w:r>
    </w:p>
    <w:p w:rsidR="00802460" w:rsidRDefault="00802460">
      <w:pPr>
        <w:pStyle w:val="ConsPlusTitle"/>
        <w:jc w:val="center"/>
      </w:pPr>
      <w:r>
        <w:t>ПО РЕАЛИЗАЦИИ НАКАЗОВ ИЗБИРАТЕЛЕЙ НА 2016 - 2020 ГОДЫ"</w:t>
      </w: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наказах избирателей в городе Новосибирске, принятым решением Совета депутатов города Новосибирска от 23.12.2009 N 1490, руководствуясь </w:t>
      </w:r>
      <w:hyperlink r:id="rId7" w:history="1">
        <w:r>
          <w:rPr>
            <w:color w:val="0000FF"/>
          </w:rPr>
          <w:t>статьей 35</w:t>
        </w:r>
      </w:hyperlink>
      <w:r>
        <w:t xml:space="preserve"> Устава города Новосибирска, Совет депутатов города Новосибирска решил:</w:t>
      </w:r>
    </w:p>
    <w:p w:rsidR="00802460" w:rsidRDefault="0080246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к решению Совета депутатов города Новосибирска от 24.05.2016 N 221 "О плане мероприятий по реализации наказов избирателей на 2016 - 2020 годы" (в редакции решений Совета депутатов города Новосибирска от 28.09.2016 N 274, от 19.10.2016 N 302, от 21.12.2016 N 324) изменения, дополнив строками 837.1 - 837.18 в редакции </w:t>
      </w:r>
      <w:hyperlink w:anchor="P23" w:history="1">
        <w:r>
          <w:rPr>
            <w:color w:val="0000FF"/>
          </w:rPr>
          <w:t>приложения</w:t>
        </w:r>
      </w:hyperlink>
      <w:r>
        <w:t xml:space="preserve"> к настоящему решению.</w:t>
      </w:r>
      <w:proofErr w:type="gramEnd"/>
    </w:p>
    <w:p w:rsidR="00802460" w:rsidRDefault="00802460">
      <w:pPr>
        <w:pStyle w:val="ConsPlusNormal"/>
        <w:spacing w:before="220"/>
        <w:ind w:firstLine="540"/>
        <w:jc w:val="both"/>
      </w:pPr>
      <w:r>
        <w:t>2. Решение подлежит официальному опубликованию и вступает в силу со дня его подписания.</w:t>
      </w:r>
    </w:p>
    <w:p w:rsidR="00802460" w:rsidRDefault="008024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политике.</w:t>
      </w: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jc w:val="right"/>
      </w:pPr>
      <w:r>
        <w:t>Председатель Совета депутатов</w:t>
      </w:r>
    </w:p>
    <w:p w:rsidR="00802460" w:rsidRDefault="00802460">
      <w:pPr>
        <w:pStyle w:val="ConsPlusNormal"/>
        <w:jc w:val="right"/>
      </w:pPr>
      <w:r>
        <w:t>города Новосибирска</w:t>
      </w:r>
    </w:p>
    <w:p w:rsidR="00802460" w:rsidRDefault="00802460">
      <w:pPr>
        <w:pStyle w:val="ConsPlusNormal"/>
        <w:jc w:val="right"/>
      </w:pPr>
      <w:r>
        <w:t>Д.В.АСАНЦЕВ</w:t>
      </w: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sectPr w:rsidR="00802460" w:rsidSect="001F69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460" w:rsidRDefault="00802460">
      <w:pPr>
        <w:pStyle w:val="ConsPlusNormal"/>
        <w:jc w:val="right"/>
        <w:outlineLvl w:val="0"/>
      </w:pPr>
      <w:bookmarkStart w:id="0" w:name="P23"/>
      <w:bookmarkEnd w:id="0"/>
      <w:r>
        <w:lastRenderedPageBreak/>
        <w:t>Приложение</w:t>
      </w:r>
    </w:p>
    <w:p w:rsidR="00802460" w:rsidRDefault="00802460">
      <w:pPr>
        <w:pStyle w:val="ConsPlusNormal"/>
        <w:jc w:val="right"/>
      </w:pPr>
      <w:r>
        <w:t>к решению</w:t>
      </w:r>
    </w:p>
    <w:p w:rsidR="00802460" w:rsidRDefault="00802460">
      <w:pPr>
        <w:pStyle w:val="ConsPlusNormal"/>
        <w:jc w:val="right"/>
      </w:pPr>
      <w:r>
        <w:t>Совета депутатов</w:t>
      </w:r>
    </w:p>
    <w:p w:rsidR="00802460" w:rsidRDefault="00802460">
      <w:pPr>
        <w:pStyle w:val="ConsPlusNormal"/>
        <w:jc w:val="right"/>
      </w:pPr>
      <w:r>
        <w:t>города Новосибирска</w:t>
      </w:r>
    </w:p>
    <w:p w:rsidR="00802460" w:rsidRDefault="00802460">
      <w:pPr>
        <w:pStyle w:val="ConsPlusNormal"/>
        <w:jc w:val="right"/>
      </w:pPr>
      <w:r>
        <w:t>от 24.05.2017 N 425</w:t>
      </w:r>
    </w:p>
    <w:p w:rsidR="00802460" w:rsidRDefault="0080246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020"/>
      </w:tblGrid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837.1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08-047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Благоустройство придомовой территории по ул. Жуковского, 113/1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ДЭЖКХ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837.2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08-048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Снос аварийных деревьев по ул. Тимирязева, 75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Снос аварийных деревьев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2017, 2018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837.3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08-049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Установка ограждения детской площадки по ул. Тимирязева, 58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Установка ограждения детской площадки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837.4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08-050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Установка детской горки по ул. Тимирязева, 58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Установка малых форм на детской площадке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837.5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08-051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 xml:space="preserve">Обустройство дворовой территории (ограждение детской </w:t>
            </w:r>
            <w:r>
              <w:lastRenderedPageBreak/>
              <w:t>площадки) по ул. Жуковского, 111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lastRenderedPageBreak/>
              <w:t>Обустройство дворовой территории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lastRenderedPageBreak/>
              <w:t>837.6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08-052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Обрезка аварийных деревьев на дворовой территории по ул. Жуковского, 111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Обрезка аварийных деревьев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2017, 2018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837.7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08-053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Ограждение пешеходной зоны от ул. Тимирязева, 73, до ул. Тимирязева, 75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Ограждение пешеходной зоны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837.8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08-054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Снос аварийных деревьев по ул. Союза Молодежи, 20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Снос аварийных деревьев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2017, 2018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837.9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08-055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Установка детского спортивного городка по ул. Дуси Ковальчук, 83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Установка детского спортивного городка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837.10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08-056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Снос аварийных деревьев (5 шт. тополей) по ул. Дуси Ковальчук, 83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Снос аварийных деревьев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2017, 2018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837.11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08-057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перпендикулярного перекрестка на пересечении ул. Дуси Ковальчук, ул. Переездной и внутриквартального въезда к дому 22 по ул. Дуси Ковальчук и установка ограждений пешеходных тротуаров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перекрестка и установка ограждений пешеходных тротуаров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lastRenderedPageBreak/>
              <w:t>300,0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ДТиДБК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lastRenderedPageBreak/>
              <w:t>837.12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08-058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Решение вопроса по вывозу мусора по ул. Тимирязева, 26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Организация вывоза мусора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837.13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08-059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Строительство пешеходного тротуара вдоль внутриквартальной дороги между сбербанком по ул. Дуси Ковальчук, 75, и универсамом "Горожанка" по ул. Плановой, 75/2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Обустройство пешеходного тротуара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ДТиДБК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837.14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08-060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 xml:space="preserve">Демонтаж металлических гаражей между </w:t>
            </w:r>
            <w:r>
              <w:lastRenderedPageBreak/>
              <w:t>домами (ул. Дуси Ковальчук, 28/1)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lastRenderedPageBreak/>
              <w:t>Демонтаж металлических гаражей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Администрация Централь</w:t>
            </w:r>
            <w:r>
              <w:lastRenderedPageBreak/>
              <w:t>ного округа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lastRenderedPageBreak/>
              <w:t>837.15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08-061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Строительство в сквере "</w:t>
            </w:r>
            <w:proofErr w:type="gramStart"/>
            <w:r>
              <w:t>Радужный</w:t>
            </w:r>
            <w:proofErr w:type="gramEnd"/>
            <w:r>
              <w:t>" пешеходного тротуара в сторону торгового центра по ул. Нарымской, 37, и освещение сквера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Строительство в сквере "</w:t>
            </w:r>
            <w:proofErr w:type="gramStart"/>
            <w:r>
              <w:t>Радужный</w:t>
            </w:r>
            <w:proofErr w:type="gramEnd"/>
            <w:r>
              <w:t>" пешеходного тротуара в сторону торгового центра по ул. Нарымской, 37, и освещение сквера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2017, 2018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ДТиДБК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837.16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08-062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Установка дорожных знаков, ограничивающих скорость движения транспорта на проезжей части по ул. Тимирязева частного сектора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Установка дорожных знаков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ДТиДБК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t>837.17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08-063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>Благоустройство, асфальтирование проезжей части ул. Тимирязева частного сектора</w:t>
            </w:r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Асфальтирование участка дороги ул. Тимирязева от ул. Холодильной до ул. Переездной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ДТиДБК</w:t>
            </w:r>
          </w:p>
        </w:tc>
      </w:tr>
      <w:tr w:rsidR="00802460">
        <w:tc>
          <w:tcPr>
            <w:tcW w:w="850" w:type="dxa"/>
          </w:tcPr>
          <w:p w:rsidR="00802460" w:rsidRDefault="00802460">
            <w:pPr>
              <w:pStyle w:val="ConsPlusNormal"/>
              <w:jc w:val="center"/>
            </w:pPr>
            <w:r>
              <w:lastRenderedPageBreak/>
              <w:t>837.18</w:t>
            </w:r>
          </w:p>
        </w:tc>
        <w:tc>
          <w:tcPr>
            <w:tcW w:w="964" w:type="dxa"/>
          </w:tcPr>
          <w:p w:rsidR="00802460" w:rsidRDefault="00802460">
            <w:pPr>
              <w:pStyle w:val="ConsPlusNormal"/>
              <w:jc w:val="center"/>
            </w:pPr>
            <w:r>
              <w:t>08-064</w:t>
            </w:r>
          </w:p>
        </w:tc>
        <w:tc>
          <w:tcPr>
            <w:tcW w:w="1928" w:type="dxa"/>
          </w:tcPr>
          <w:p w:rsidR="00802460" w:rsidRDefault="00802460">
            <w:pPr>
              <w:pStyle w:val="ConsPlusNormal"/>
            </w:pPr>
            <w:r>
              <w:t xml:space="preserve">Установка знака пешеходного перехода на перекрестке Тимирязева - </w:t>
            </w:r>
            <w:proofErr w:type="gramStart"/>
            <w:r>
              <w:t>Переездной</w:t>
            </w:r>
            <w:proofErr w:type="gramEnd"/>
          </w:p>
        </w:tc>
        <w:tc>
          <w:tcPr>
            <w:tcW w:w="1644" w:type="dxa"/>
          </w:tcPr>
          <w:p w:rsidR="00802460" w:rsidRDefault="00802460">
            <w:pPr>
              <w:pStyle w:val="ConsPlusNormal"/>
            </w:pPr>
            <w:r>
              <w:t>Установка дорожных знаков</w:t>
            </w:r>
          </w:p>
        </w:tc>
        <w:tc>
          <w:tcPr>
            <w:tcW w:w="1304" w:type="dxa"/>
          </w:tcPr>
          <w:p w:rsidR="00802460" w:rsidRDefault="0080246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4" w:type="dxa"/>
          </w:tcPr>
          <w:p w:rsidR="00802460" w:rsidRDefault="00802460">
            <w:pPr>
              <w:pStyle w:val="ConsPlusNormal"/>
              <w:jc w:val="center"/>
            </w:pPr>
            <w:r>
              <w:t>2019, 2020</w:t>
            </w:r>
          </w:p>
        </w:tc>
        <w:tc>
          <w:tcPr>
            <w:tcW w:w="1020" w:type="dxa"/>
          </w:tcPr>
          <w:p w:rsidR="00802460" w:rsidRDefault="00802460">
            <w:pPr>
              <w:pStyle w:val="ConsPlusNormal"/>
            </w:pPr>
            <w:r>
              <w:t>ДТиДБК</w:t>
            </w:r>
          </w:p>
        </w:tc>
      </w:tr>
    </w:tbl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ind w:firstLine="540"/>
        <w:jc w:val="both"/>
      </w:pPr>
    </w:p>
    <w:p w:rsidR="00802460" w:rsidRDefault="008024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715" w:rsidRDefault="00A70715">
      <w:bookmarkStart w:id="1" w:name="_GoBack"/>
      <w:bookmarkEnd w:id="1"/>
    </w:p>
    <w:sectPr w:rsidR="00A70715" w:rsidSect="004C5E7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60"/>
    <w:rsid w:val="00802460"/>
    <w:rsid w:val="00A7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7EB266F34CF2A2D9DA8E25678DC6664C96A386798BF604A2E2D5A800CB42E68D6B8F75D47D43AB3B1BER9T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7EB266F34CF2A2D9DA8E25678DC6664C96A386795B768492E2D5A800CB42E68D6B8F75D47D43AB3B2BAR9T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7EB266F34CF2A2D9DA8E25678DC6664C96A386698B0694A2E2D5A800CB42E68D6B8F75D47D43AB3B1BER9T5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Екатерина Анатольевна</dc:creator>
  <cp:lastModifiedBy>Антоненко Екатерина Анатольевна</cp:lastModifiedBy>
  <cp:revision>1</cp:revision>
  <dcterms:created xsi:type="dcterms:W3CDTF">2018-06-13T04:19:00Z</dcterms:created>
  <dcterms:modified xsi:type="dcterms:W3CDTF">2018-06-13T04:19:00Z</dcterms:modified>
</cp:coreProperties>
</file>