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117AB" w:rsidRPr="00D616DB" w:rsidRDefault="009117AB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42F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E66945" w:rsidRPr="00E66945" w:rsidRDefault="00E66945" w:rsidP="00D61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6945">
        <w:rPr>
          <w:rFonts w:ascii="Times New Roman" w:hAnsi="Times New Roman" w:cs="Times New Roman"/>
          <w:i/>
          <w:sz w:val="28"/>
          <w:szCs w:val="28"/>
          <w:lang w:val="ru-RU"/>
        </w:rPr>
        <w:t>(дистанционная форма)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A5070F" w:rsidP="00A5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марта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A50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A50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</w:p>
    <w:p w:rsidR="00E640A2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</w:t>
      </w:r>
      <w:r w:rsidR="00C135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члены комиссии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А., </w:t>
      </w:r>
      <w:r w:rsidR="00A5070F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</w:t>
      </w:r>
      <w:r w:rsidR="00A50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5070F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А., </w:t>
      </w:r>
      <w:r w:rsidR="00E64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В.</w:t>
      </w:r>
      <w:r w:rsidR="00E64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5070F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A5070F"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D852EC" w:rsidRPr="00E66945" w:rsidRDefault="00323D57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64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тсутствовал</w:t>
      </w:r>
      <w:r w:rsidR="00C135CE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 комиссии</w:t>
      </w:r>
      <w:r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132951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930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</w:t>
      </w:r>
      <w:r w:rsidR="00132951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</w:t>
      </w:r>
      <w:r w:rsidR="00B930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="00B930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командировка)</w:t>
      </w:r>
      <w:r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r w:rsidR="00D852EC"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</w:t>
      </w:r>
    </w:p>
    <w:p w:rsidR="00386942" w:rsidRDefault="00D852EC" w:rsidP="005B3762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Приглашенные: Захаров Г. П. - первый заместитель мэра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Скатов А. В. – замес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титель мэра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Тыртышный А. Г. - заместитель председателя Совета депутатов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Кудрявцев С. А. – начальник департамента организационно-контрольной работы мэрии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Макарухина А. Н. - заместитель начальника департамента правовой и кадровой р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мэрии города Новосибирска;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Е. В. – начальник управления нормативно-правовой работы мэрии города Новосибирска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- начальник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Баринова Ю. Д. - консультант отдела правового обеспечения управления по правовым и экономическим вопросам Совета депута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Кузьминова Ю. Н. – консультант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Нетисова И. Э. - аудитор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Можейкина И. И. - инспектор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E640A2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171B15" w:rsidRDefault="00A5070F" w:rsidP="00E669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C063C7"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8773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проекте постановления мэрии города Новосибирска «О внесении изменений 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3205» </w:t>
            </w:r>
          </w:p>
          <w:p w:rsidR="004C4D8D" w:rsidRPr="00C063C7" w:rsidRDefault="00BD73B5" w:rsidP="00E669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1B15" w:rsidRPr="00E640A2" w:rsidTr="00B61B45">
        <w:trPr>
          <w:cantSplit/>
          <w:trHeight w:val="882"/>
        </w:trPr>
        <w:tc>
          <w:tcPr>
            <w:tcW w:w="3650" w:type="dxa"/>
          </w:tcPr>
          <w:p w:rsidR="00171B15" w:rsidRPr="00171B15" w:rsidRDefault="00171B15" w:rsidP="00171B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171B15" w:rsidRPr="00171B15" w:rsidRDefault="00171B15" w:rsidP="00171B1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171B15" w:rsidRPr="00171B15" w:rsidRDefault="00171B15" w:rsidP="0017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171B15" w:rsidRPr="00171B15" w:rsidRDefault="00171B15" w:rsidP="00171B15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</w:tbl>
    <w:p w:rsidR="00171B15" w:rsidRPr="00F53083" w:rsidRDefault="00171B15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DCD" w:rsidRDefault="000C2B06" w:rsidP="00ED2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="00BF57B1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ремя 1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-00, </w:t>
      </w:r>
      <w:r w:rsidR="00BF26CF">
        <w:rPr>
          <w:rFonts w:ascii="Times New Roman" w:hAnsi="Times New Roman" w:cs="Times New Roman"/>
          <w:sz w:val="28"/>
          <w:szCs w:val="28"/>
          <w:lang w:val="ru-RU"/>
        </w:rPr>
        <w:t xml:space="preserve">кворум есть, </w:t>
      </w:r>
      <w:r w:rsidR="00F420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 w:rsidR="00A5070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</w:t>
      </w:r>
      <w:r w:rsidR="00CA4888">
        <w:rPr>
          <w:rFonts w:ascii="Times New Roman" w:hAnsi="Times New Roman" w:cs="Times New Roman"/>
          <w:sz w:val="28"/>
          <w:szCs w:val="28"/>
          <w:lang w:val="ru-RU"/>
        </w:rPr>
        <w:t>, которое проходит сегодня в дистанционной форме</w:t>
      </w:r>
      <w:r w:rsidR="006B0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7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A5070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A507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38A2" w:rsidRDefault="00542F18" w:rsidP="001B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>есть замечания, дополнения к повестке дня?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 xml:space="preserve"> Если нет, предлагаю принять повестку дня </w:t>
      </w:r>
      <w:r w:rsidR="00F71D4B" w:rsidRPr="00F71D4B">
        <w:rPr>
          <w:rFonts w:ascii="Times New Roman" w:hAnsi="Times New Roman" w:cs="Times New Roman"/>
          <w:sz w:val="28"/>
          <w:szCs w:val="28"/>
          <w:lang w:val="ru-RU"/>
        </w:rPr>
        <w:t>в целом.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 Кто </w:t>
      </w:r>
      <w:r w:rsidR="00042697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0426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 </w:t>
      </w:r>
    </w:p>
    <w:p w:rsidR="00CC547B" w:rsidRDefault="00CC547B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BF26C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D2770" w:rsidRDefault="00F206A9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2697" w:rsidRDefault="00042697" w:rsidP="005C3B6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03BA" w:rsidRDefault="00042697" w:rsidP="005C3B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E17D30"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5C3B60" w:rsidRPr="005C3B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033D6" w:rsidRPr="003E2A20" w:rsidRDefault="00740DEE" w:rsidP="00A6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Щукина </w:t>
      </w:r>
      <w:r w:rsidR="0029062F"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 </w:t>
      </w:r>
      <w:r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29062F"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24625"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="0029062F"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предлагаемых изменениях 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</w:t>
      </w:r>
      <w:r w:rsidR="0029062F"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93EBC" w:rsidRPr="004033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Информировал членов комиссии, что п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 постановления мэрии города Новосибирска «О внесении изменений в муниципальную программу «Муниципальная поддержка общественных инициатив в городе Новосибирске»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разработан в связи с необходимостью 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приведения 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9117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финансирования муниципальной программы в соответстви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решениями Совета депутатов города Новосибирска от 22.12.2021 № 246 «О бюджете города Новосибирска на 2022 год и плановый период 2023 и 2024 годов» и 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22.12.2021 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249 «О внесении изменений в решение Совета депутатов города  Новосибирска от 23.12.2020 № 70 «О бюджете города на 2021 год и плановый период 2022 и 2023 годов». 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Уточнил, что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постановления предусматривает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увеличение бюджетных ассигнований в целом по </w:t>
      </w:r>
      <w:r w:rsid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рограмме на 710,2 тыс. рублей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Подчеркнул, что п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изменения 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повлияют 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цел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и, 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целевые индикаторы 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4033D6" w:rsidRPr="003E2A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7E7647" w:rsidRDefault="0029062F" w:rsidP="004033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у кого есть вопросы</w:t>
      </w:r>
      <w:r w:rsidR="00902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="00A66F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Пожалуйста Хельга Вадимовна</w:t>
      </w:r>
      <w:r w:rsidR="007E7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578CA" w:rsidRDefault="007E7647" w:rsidP="007E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– в 2022 году по </w:t>
      </w:r>
      <w:r w:rsidRPr="007E7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7E7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1.1.2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Перечня мероприятий муниципальной программы 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предусмотрено</w:t>
      </w:r>
      <w:r w:rsidR="00252A40" w:rsidRPr="007E7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увеличение финансирования </w:t>
      </w:r>
      <w:r w:rsidRPr="007E76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2 115,0 тыс. рублей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ремонт помещений ТОС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Дзержинском районе города Новосибирска. Я правильно поняла, что 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существует 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какая-то программа, 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предусматривающая 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финансирование </w:t>
      </w:r>
      <w:r w:rsidR="008578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содержания и 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ремонта помещений ТОС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 последовательно</w:t>
      </w:r>
      <w:r w:rsidR="00252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 всех районах города Новосибирска?</w:t>
      </w:r>
      <w:r w:rsidR="008578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Почему 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рассматриваемых нами изменениях финансирование предусмотрено </w:t>
      </w:r>
      <w:r w:rsidR="008578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только в Дзержинском районе </w:t>
      </w:r>
      <w:r w:rsidR="002C5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города Новосибирска</w:t>
      </w:r>
      <w:r w:rsidR="008578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575EF2" w:rsidRDefault="008578CA" w:rsidP="007E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 И. В. – на сегодняшний день количество помещений, находящихся в муниципальной собственности, которые можно было бы использовать для размещения общественных организаций 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ТОС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практически, исчерпано. 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стараемся использовать любую возможность для того, чтобы обеспечить общественные организации и ТОС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 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муниципальными 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помещениями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их 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нормального функционирования и выполнения 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своих 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уставных задач. Именно в Дзержинском районе города Новосибирска было найдено помещение, которое можно использовать для работы двух ТОСов</w:t>
      </w:r>
      <w:r w:rsidR="00575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находящихся в этом районе</w:t>
      </w:r>
      <w:r w:rsidR="00241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75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75EF2" w:rsidRDefault="00575EF2" w:rsidP="007E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– мой вопрос заключается в том, планируется 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 финансирова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ремонт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содержани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помещений 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ТОСов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других районах города Новосибирска.</w:t>
      </w:r>
    </w:p>
    <w:p w:rsidR="00A92C79" w:rsidRDefault="00575EF2" w:rsidP="007E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в прошлом году мы нашли возможность и приняли в безвозмездное пользование помещение, находящееся в муниципальной собственности, для организации работы 4 ТОСов в городе Новосибирске. Эту практику мы продолжаем. Помещение в Дзержинском районе</w:t>
      </w:r>
      <w:r w:rsid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продолжение нашей стратегии</w:t>
      </w:r>
      <w:r w:rsid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направленной на обеспечения деятельности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данном случае</w:t>
      </w:r>
      <w:r w:rsid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ТОС</w:t>
      </w:r>
      <w:r w:rsidR="00B03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ов,</w:t>
      </w:r>
      <w:r w:rsid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соответствующими условиями работы. </w:t>
      </w:r>
    </w:p>
    <w:p w:rsidR="00C52217" w:rsidRDefault="00A92C79" w:rsidP="00A9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– и ещё уточните, пожалуйста, по </w:t>
      </w:r>
      <w:r w:rsidRP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1.1.1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Перечня мероприятий муниципальной программы</w:t>
      </w:r>
      <w:r w:rsidR="00CA7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2022 году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увеличение </w:t>
      </w:r>
      <w:r w:rsidR="00C52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финансирования </w:t>
      </w:r>
      <w:r w:rsidRP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3289,6 тыс. рублей</w:t>
      </w:r>
      <w:r w:rsidR="00CA7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Э</w:t>
      </w:r>
      <w:r w:rsidR="00C52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денежные средства, которые проходят через ТОСы, средства на помощь</w:t>
      </w:r>
      <w:r w:rsidR="00CA7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</w:t>
      </w:r>
      <w:r w:rsidR="00C52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правильно?</w:t>
      </w:r>
    </w:p>
    <w:p w:rsidR="00F65E47" w:rsidRDefault="00C52217" w:rsidP="00A9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это так называемые «депутатские средства»</w:t>
      </w:r>
      <w:r w:rsidR="00CA7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 есть средства, направляемые на </w:t>
      </w:r>
      <w:r w:rsidR="00A92C79" w:rsidRP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</w:t>
      </w:r>
      <w:r w:rsidR="00CA7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A92C79" w:rsidRP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депутатам Совета депутатов города Новосибирска</w:t>
      </w:r>
      <w:r w:rsidR="00A92C79" w:rsidRPr="00A92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Эти денежные средства распределяются по всем пунктам муниципальной программы. </w:t>
      </w:r>
      <w:r w:rsidR="00CA7C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Могу сказать, что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сновная их часть идёт на развитие инициатив по месту жительства.</w:t>
      </w:r>
    </w:p>
    <w:p w:rsidR="0029062F" w:rsidRPr="0029062F" w:rsidRDefault="00F65E47" w:rsidP="004033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 Хельга Вадимовна, Игорь Викторович. Коллеги ещё есть вопросы к докладчику, выступления? </w:t>
      </w:r>
      <w:r w:rsidR="00715357" w:rsidRPr="00C27A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</w:t>
      </w:r>
      <w:r w:rsidR="003C0F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«ЗА»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«З</w:t>
      </w:r>
      <w:r w:rsidR="003C0F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 единогласно. </w:t>
      </w:r>
    </w:p>
    <w:p w:rsidR="0029062F" w:rsidRPr="0029062F" w:rsidRDefault="0029062F" w:rsidP="0029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62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F65E47" w:rsidRDefault="00F65E47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257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этом п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дня 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исчерпана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042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</w:p>
    <w:p w:rsidR="006A70E1" w:rsidRDefault="006A70E1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083B" w:rsidRDefault="008A083B" w:rsidP="007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791557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D4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257D42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F4D38">
      <w:pPr>
        <w:pStyle w:val="1"/>
        <w:jc w:val="both"/>
        <w:rPr>
          <w:sz w:val="28"/>
          <w:szCs w:val="28"/>
        </w:rPr>
      </w:pPr>
    </w:p>
    <w:p w:rsidR="008A083B" w:rsidRDefault="008A083B" w:rsidP="004F4D38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F4D38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заседания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9117AB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AA" w:rsidRDefault="00E414AA" w:rsidP="006A70E1">
      <w:pPr>
        <w:spacing w:after="0" w:line="240" w:lineRule="auto"/>
      </w:pPr>
      <w:r>
        <w:separator/>
      </w:r>
    </w:p>
  </w:endnote>
  <w:endnote w:type="continuationSeparator" w:id="0">
    <w:p w:rsidR="00E414AA" w:rsidRDefault="00E414AA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AA" w:rsidRDefault="00E414AA" w:rsidP="006A70E1">
      <w:pPr>
        <w:spacing w:after="0" w:line="240" w:lineRule="auto"/>
      </w:pPr>
      <w:r>
        <w:separator/>
      </w:r>
    </w:p>
  </w:footnote>
  <w:footnote w:type="continuationSeparator" w:id="0">
    <w:p w:rsidR="00E414AA" w:rsidRDefault="00E414AA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7B" w:rsidRDefault="00C7567B">
    <w:pPr>
      <w:pStyle w:val="a6"/>
      <w:jc w:val="center"/>
    </w:pPr>
  </w:p>
  <w:p w:rsidR="00C7567B" w:rsidRDefault="00C756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7B" w:rsidRDefault="00C7567B">
    <w:pPr>
      <w:pStyle w:val="a6"/>
      <w:jc w:val="center"/>
    </w:pPr>
  </w:p>
  <w:p w:rsidR="00C7567B" w:rsidRDefault="00C756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48B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2A86"/>
    <w:rsid w:val="0003303D"/>
    <w:rsid w:val="00033562"/>
    <w:rsid w:val="000337A9"/>
    <w:rsid w:val="00033ACF"/>
    <w:rsid w:val="000346A4"/>
    <w:rsid w:val="00034A52"/>
    <w:rsid w:val="0003534F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697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5E"/>
    <w:rsid w:val="00052666"/>
    <w:rsid w:val="00052985"/>
    <w:rsid w:val="00052B6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491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1A62"/>
    <w:rsid w:val="000D1EAB"/>
    <w:rsid w:val="000D20CC"/>
    <w:rsid w:val="000D211F"/>
    <w:rsid w:val="000D2482"/>
    <w:rsid w:val="000D27FE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C2A"/>
    <w:rsid w:val="0011109A"/>
    <w:rsid w:val="00111FFA"/>
    <w:rsid w:val="00112390"/>
    <w:rsid w:val="00112DD2"/>
    <w:rsid w:val="00112F78"/>
    <w:rsid w:val="00113448"/>
    <w:rsid w:val="001134EC"/>
    <w:rsid w:val="0011362D"/>
    <w:rsid w:val="00113C05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F12"/>
    <w:rsid w:val="001321C4"/>
    <w:rsid w:val="00132951"/>
    <w:rsid w:val="00133AE4"/>
    <w:rsid w:val="001340BC"/>
    <w:rsid w:val="00134193"/>
    <w:rsid w:val="00134B5D"/>
    <w:rsid w:val="00134B9C"/>
    <w:rsid w:val="00135389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15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750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A38"/>
    <w:rsid w:val="001A5C3E"/>
    <w:rsid w:val="001A5DA4"/>
    <w:rsid w:val="001A68A9"/>
    <w:rsid w:val="001A6CD8"/>
    <w:rsid w:val="001A75B1"/>
    <w:rsid w:val="001A77A6"/>
    <w:rsid w:val="001A7E57"/>
    <w:rsid w:val="001B006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326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FFE"/>
    <w:rsid w:val="001D690D"/>
    <w:rsid w:val="001D6999"/>
    <w:rsid w:val="001D70A3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019"/>
    <w:rsid w:val="0020347E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9B1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081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A40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574"/>
    <w:rsid w:val="00256718"/>
    <w:rsid w:val="00257128"/>
    <w:rsid w:val="002575E9"/>
    <w:rsid w:val="002576A3"/>
    <w:rsid w:val="002579C0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C68"/>
    <w:rsid w:val="00263124"/>
    <w:rsid w:val="0026337D"/>
    <w:rsid w:val="00263D71"/>
    <w:rsid w:val="0026463E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E50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A7E9C"/>
    <w:rsid w:val="002B16A2"/>
    <w:rsid w:val="002B1B97"/>
    <w:rsid w:val="002B21F9"/>
    <w:rsid w:val="002B229E"/>
    <w:rsid w:val="002B313D"/>
    <w:rsid w:val="002B366D"/>
    <w:rsid w:val="002B44DD"/>
    <w:rsid w:val="002B4779"/>
    <w:rsid w:val="002B4E50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5919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532"/>
    <w:rsid w:val="003407D1"/>
    <w:rsid w:val="00340833"/>
    <w:rsid w:val="00340BA8"/>
    <w:rsid w:val="00341EA0"/>
    <w:rsid w:val="00341FFE"/>
    <w:rsid w:val="003422B5"/>
    <w:rsid w:val="00342896"/>
    <w:rsid w:val="00344140"/>
    <w:rsid w:val="00344499"/>
    <w:rsid w:val="00344599"/>
    <w:rsid w:val="00344C54"/>
    <w:rsid w:val="00344DCA"/>
    <w:rsid w:val="00345216"/>
    <w:rsid w:val="003453B7"/>
    <w:rsid w:val="003454C9"/>
    <w:rsid w:val="003468F4"/>
    <w:rsid w:val="003472D2"/>
    <w:rsid w:val="003475B3"/>
    <w:rsid w:val="00347708"/>
    <w:rsid w:val="00347C29"/>
    <w:rsid w:val="00350155"/>
    <w:rsid w:val="0035070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058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42"/>
    <w:rsid w:val="0038695B"/>
    <w:rsid w:val="00386A66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0FCF"/>
    <w:rsid w:val="003C127F"/>
    <w:rsid w:val="003C1992"/>
    <w:rsid w:val="003C1AA9"/>
    <w:rsid w:val="003C1CBD"/>
    <w:rsid w:val="003C20AF"/>
    <w:rsid w:val="003C25EC"/>
    <w:rsid w:val="003C2CA3"/>
    <w:rsid w:val="003C2F39"/>
    <w:rsid w:val="003C3264"/>
    <w:rsid w:val="003C380B"/>
    <w:rsid w:val="003C4218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2A20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632D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3D6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05A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9EC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2973"/>
    <w:rsid w:val="00432A1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6FCC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F01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14F"/>
    <w:rsid w:val="004F6571"/>
    <w:rsid w:val="004F6CB6"/>
    <w:rsid w:val="004F6FDF"/>
    <w:rsid w:val="004F6FFD"/>
    <w:rsid w:val="004F71CC"/>
    <w:rsid w:val="00500049"/>
    <w:rsid w:val="0050004A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8C0"/>
    <w:rsid w:val="00535DCE"/>
    <w:rsid w:val="00537A31"/>
    <w:rsid w:val="00537C0E"/>
    <w:rsid w:val="005400AE"/>
    <w:rsid w:val="00541046"/>
    <w:rsid w:val="005417B2"/>
    <w:rsid w:val="00541CC0"/>
    <w:rsid w:val="00542F18"/>
    <w:rsid w:val="0054352D"/>
    <w:rsid w:val="00544143"/>
    <w:rsid w:val="00544400"/>
    <w:rsid w:val="00544DBC"/>
    <w:rsid w:val="00544F5E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961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2637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5EF2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3EBC"/>
    <w:rsid w:val="005947E7"/>
    <w:rsid w:val="0059490B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02D2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03F"/>
    <w:rsid w:val="005E2485"/>
    <w:rsid w:val="005E2839"/>
    <w:rsid w:val="005E2AA5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10B"/>
    <w:rsid w:val="0064262B"/>
    <w:rsid w:val="00642D5F"/>
    <w:rsid w:val="006432B6"/>
    <w:rsid w:val="00643639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A64"/>
    <w:rsid w:val="00670554"/>
    <w:rsid w:val="0067107E"/>
    <w:rsid w:val="00671256"/>
    <w:rsid w:val="0067236A"/>
    <w:rsid w:val="006730E3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860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E1F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357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0DEE"/>
    <w:rsid w:val="00741449"/>
    <w:rsid w:val="007414C3"/>
    <w:rsid w:val="00741723"/>
    <w:rsid w:val="00741AF5"/>
    <w:rsid w:val="00741FB5"/>
    <w:rsid w:val="007423A7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41C6"/>
    <w:rsid w:val="007742D6"/>
    <w:rsid w:val="007744A3"/>
    <w:rsid w:val="00774581"/>
    <w:rsid w:val="007746C1"/>
    <w:rsid w:val="00775B2A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E7647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571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5F31"/>
    <w:rsid w:val="00856369"/>
    <w:rsid w:val="00856490"/>
    <w:rsid w:val="0085677C"/>
    <w:rsid w:val="00856B9E"/>
    <w:rsid w:val="00856CC2"/>
    <w:rsid w:val="008574EF"/>
    <w:rsid w:val="008578CA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3DC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83B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4B16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7A8"/>
    <w:rsid w:val="008E58AC"/>
    <w:rsid w:val="008E5D8D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6F2"/>
    <w:rsid w:val="00902936"/>
    <w:rsid w:val="00902E56"/>
    <w:rsid w:val="00902F99"/>
    <w:rsid w:val="00903314"/>
    <w:rsid w:val="0090331B"/>
    <w:rsid w:val="00903C98"/>
    <w:rsid w:val="00903D84"/>
    <w:rsid w:val="00904228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7AB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755"/>
    <w:rsid w:val="00964A52"/>
    <w:rsid w:val="00965E1D"/>
    <w:rsid w:val="00965F02"/>
    <w:rsid w:val="0096701D"/>
    <w:rsid w:val="0096713B"/>
    <w:rsid w:val="009671A6"/>
    <w:rsid w:val="00967F1D"/>
    <w:rsid w:val="009704A7"/>
    <w:rsid w:val="00971357"/>
    <w:rsid w:val="009714B2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9BC"/>
    <w:rsid w:val="009A3C86"/>
    <w:rsid w:val="009A42F3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8AB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743"/>
    <w:rsid w:val="009C3FDF"/>
    <w:rsid w:val="009C4003"/>
    <w:rsid w:val="009C49EE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DDC"/>
    <w:rsid w:val="00A05357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9F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2772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70F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6FD8"/>
    <w:rsid w:val="00A67261"/>
    <w:rsid w:val="00A6759E"/>
    <w:rsid w:val="00A6785A"/>
    <w:rsid w:val="00A67A1F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0430"/>
    <w:rsid w:val="00A91071"/>
    <w:rsid w:val="00A913FF"/>
    <w:rsid w:val="00A91474"/>
    <w:rsid w:val="00A91534"/>
    <w:rsid w:val="00A92052"/>
    <w:rsid w:val="00A9283C"/>
    <w:rsid w:val="00A92C79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1C8"/>
    <w:rsid w:val="00AA55CF"/>
    <w:rsid w:val="00AA5812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835"/>
    <w:rsid w:val="00AE3A1F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2106"/>
    <w:rsid w:val="00B02979"/>
    <w:rsid w:val="00B02BA4"/>
    <w:rsid w:val="00B032DC"/>
    <w:rsid w:val="00B033AF"/>
    <w:rsid w:val="00B03874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960"/>
    <w:rsid w:val="00B22DDF"/>
    <w:rsid w:val="00B24333"/>
    <w:rsid w:val="00B247FD"/>
    <w:rsid w:val="00B24A42"/>
    <w:rsid w:val="00B25368"/>
    <w:rsid w:val="00B257EB"/>
    <w:rsid w:val="00B25CF4"/>
    <w:rsid w:val="00B2608B"/>
    <w:rsid w:val="00B26476"/>
    <w:rsid w:val="00B2705C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983"/>
    <w:rsid w:val="00B52588"/>
    <w:rsid w:val="00B52D41"/>
    <w:rsid w:val="00B538FB"/>
    <w:rsid w:val="00B53CA5"/>
    <w:rsid w:val="00B53CAC"/>
    <w:rsid w:val="00B55280"/>
    <w:rsid w:val="00B555F3"/>
    <w:rsid w:val="00B55C49"/>
    <w:rsid w:val="00B55E38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48F1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B8F"/>
    <w:rsid w:val="00B83CEB"/>
    <w:rsid w:val="00B83E63"/>
    <w:rsid w:val="00B83EDE"/>
    <w:rsid w:val="00B84319"/>
    <w:rsid w:val="00B846FD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097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6E6A"/>
    <w:rsid w:val="00B97081"/>
    <w:rsid w:val="00B97D35"/>
    <w:rsid w:val="00BA098C"/>
    <w:rsid w:val="00BA0C32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4F6F"/>
    <w:rsid w:val="00BB55D8"/>
    <w:rsid w:val="00BB58C7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69B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5A85"/>
    <w:rsid w:val="00BD71B5"/>
    <w:rsid w:val="00BD73B5"/>
    <w:rsid w:val="00BD7557"/>
    <w:rsid w:val="00BD7C9B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CF"/>
    <w:rsid w:val="00BF26F6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633E"/>
    <w:rsid w:val="00BF6C55"/>
    <w:rsid w:val="00C00C20"/>
    <w:rsid w:val="00C0136E"/>
    <w:rsid w:val="00C0168E"/>
    <w:rsid w:val="00C02792"/>
    <w:rsid w:val="00C02B16"/>
    <w:rsid w:val="00C02CB7"/>
    <w:rsid w:val="00C03AB2"/>
    <w:rsid w:val="00C03CA6"/>
    <w:rsid w:val="00C063C7"/>
    <w:rsid w:val="00C06B8B"/>
    <w:rsid w:val="00C06D5F"/>
    <w:rsid w:val="00C10821"/>
    <w:rsid w:val="00C11467"/>
    <w:rsid w:val="00C119A0"/>
    <w:rsid w:val="00C11E27"/>
    <w:rsid w:val="00C1201B"/>
    <w:rsid w:val="00C12336"/>
    <w:rsid w:val="00C1293E"/>
    <w:rsid w:val="00C12E3E"/>
    <w:rsid w:val="00C13500"/>
    <w:rsid w:val="00C135CE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A21"/>
    <w:rsid w:val="00C27B49"/>
    <w:rsid w:val="00C27C1F"/>
    <w:rsid w:val="00C27D30"/>
    <w:rsid w:val="00C30534"/>
    <w:rsid w:val="00C305E8"/>
    <w:rsid w:val="00C30C50"/>
    <w:rsid w:val="00C31553"/>
    <w:rsid w:val="00C316A1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217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67B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521"/>
    <w:rsid w:val="00C94B08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888"/>
    <w:rsid w:val="00CA4BF6"/>
    <w:rsid w:val="00CA512F"/>
    <w:rsid w:val="00CA525F"/>
    <w:rsid w:val="00CA57AC"/>
    <w:rsid w:val="00CA5D71"/>
    <w:rsid w:val="00CA654E"/>
    <w:rsid w:val="00CA735A"/>
    <w:rsid w:val="00CA7AD6"/>
    <w:rsid w:val="00CA7C8E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47B"/>
    <w:rsid w:val="00CC5B3F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9AB"/>
    <w:rsid w:val="00CE2460"/>
    <w:rsid w:val="00CE3751"/>
    <w:rsid w:val="00CE3B0D"/>
    <w:rsid w:val="00CE3D8B"/>
    <w:rsid w:val="00CE419B"/>
    <w:rsid w:val="00CE465C"/>
    <w:rsid w:val="00CE4C78"/>
    <w:rsid w:val="00CE5071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6CFE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5F2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A16"/>
    <w:rsid w:val="00D61DB9"/>
    <w:rsid w:val="00D64702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3F2"/>
    <w:rsid w:val="00D729A2"/>
    <w:rsid w:val="00D72BD4"/>
    <w:rsid w:val="00D72CAB"/>
    <w:rsid w:val="00D72E2A"/>
    <w:rsid w:val="00D73067"/>
    <w:rsid w:val="00D732BB"/>
    <w:rsid w:val="00D74AB4"/>
    <w:rsid w:val="00D75307"/>
    <w:rsid w:val="00D753D4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17AA"/>
    <w:rsid w:val="00DA2DB6"/>
    <w:rsid w:val="00DA323D"/>
    <w:rsid w:val="00DA3C78"/>
    <w:rsid w:val="00DA3ED3"/>
    <w:rsid w:val="00DA4145"/>
    <w:rsid w:val="00DA4522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7035"/>
    <w:rsid w:val="00DC0153"/>
    <w:rsid w:val="00DC08E7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C7727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EDB"/>
    <w:rsid w:val="00E3452E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4AA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0A2"/>
    <w:rsid w:val="00E64ECF"/>
    <w:rsid w:val="00E6527B"/>
    <w:rsid w:val="00E653C5"/>
    <w:rsid w:val="00E65548"/>
    <w:rsid w:val="00E65863"/>
    <w:rsid w:val="00E658D3"/>
    <w:rsid w:val="00E66945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5976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4C4"/>
    <w:rsid w:val="00EC5ADA"/>
    <w:rsid w:val="00EC6522"/>
    <w:rsid w:val="00EC6530"/>
    <w:rsid w:val="00EC67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115B"/>
    <w:rsid w:val="00EF17BA"/>
    <w:rsid w:val="00EF1DED"/>
    <w:rsid w:val="00EF2019"/>
    <w:rsid w:val="00EF2162"/>
    <w:rsid w:val="00EF29D7"/>
    <w:rsid w:val="00EF2E9D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674D"/>
    <w:rsid w:val="00F170C1"/>
    <w:rsid w:val="00F173E3"/>
    <w:rsid w:val="00F174A7"/>
    <w:rsid w:val="00F1757B"/>
    <w:rsid w:val="00F17CF1"/>
    <w:rsid w:val="00F206A9"/>
    <w:rsid w:val="00F20ADC"/>
    <w:rsid w:val="00F20B7D"/>
    <w:rsid w:val="00F20DA2"/>
    <w:rsid w:val="00F2130D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300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D68"/>
    <w:rsid w:val="00F47F34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57D2F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5E47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D4B"/>
    <w:rsid w:val="00F729D3"/>
    <w:rsid w:val="00F72B6D"/>
    <w:rsid w:val="00F72D4B"/>
    <w:rsid w:val="00F72F88"/>
    <w:rsid w:val="00F73024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37CB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F560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2DDC-7AFC-42E3-BB26-3D7597F2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128</cp:revision>
  <cp:lastPrinted>2016-04-15T08:26:00Z</cp:lastPrinted>
  <dcterms:created xsi:type="dcterms:W3CDTF">2014-12-11T09:43:00Z</dcterms:created>
  <dcterms:modified xsi:type="dcterms:W3CDTF">2022-03-17T06:49:00Z</dcterms:modified>
</cp:coreProperties>
</file>